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D5EA14" w14:textId="5DFB3A0A" w:rsidR="00272DBB" w:rsidRDefault="004935DE">
      <w:pPr>
        <w:pStyle w:val="TOC1"/>
        <w:tabs>
          <w:tab w:val="right" w:pos="10790"/>
        </w:tabs>
        <w:rPr>
          <w:rFonts w:eastAsiaTheme="minorEastAsia" w:cstheme="minorBidi"/>
          <w:b w:val="0"/>
          <w:bCs w:val="0"/>
          <w:noProof/>
          <w:color w:val="auto"/>
          <w:sz w:val="24"/>
          <w:szCs w:val="24"/>
        </w:rPr>
      </w:pPr>
      <w:r>
        <w:rPr>
          <w:b w:val="0"/>
          <w:i/>
        </w:rPr>
        <w:t>f</w:t>
      </w:r>
      <w:r w:rsidR="00272DBB">
        <w:rPr>
          <w:b w:val="0"/>
          <w:i/>
        </w:rPr>
        <w:fldChar w:fldCharType="begin"/>
      </w:r>
      <w:r w:rsidR="00272DBB">
        <w:rPr>
          <w:b w:val="0"/>
          <w:i/>
        </w:rPr>
        <w:instrText xml:space="preserve"> TOC \o "1-3" \h \z </w:instrText>
      </w:r>
      <w:r w:rsidR="00272DBB">
        <w:rPr>
          <w:b w:val="0"/>
          <w:i/>
        </w:rPr>
        <w:fldChar w:fldCharType="separate"/>
      </w:r>
      <w:hyperlink w:anchor="_Toc499642798" w:history="1">
        <w:r w:rsidR="00272DBB" w:rsidRPr="004107D1">
          <w:rPr>
            <w:rStyle w:val="Hyperlink"/>
            <w:noProof/>
          </w:rPr>
          <w:t>Setup AWS Account</w:t>
        </w:r>
        <w:r w:rsidR="00272DBB">
          <w:rPr>
            <w:noProof/>
            <w:webHidden/>
          </w:rPr>
          <w:tab/>
        </w:r>
        <w:r w:rsidR="00272DBB">
          <w:rPr>
            <w:noProof/>
            <w:webHidden/>
          </w:rPr>
          <w:fldChar w:fldCharType="begin"/>
        </w:r>
        <w:r w:rsidR="00272DBB">
          <w:rPr>
            <w:noProof/>
            <w:webHidden/>
          </w:rPr>
          <w:instrText xml:space="preserve"> PAGEREF _Toc499642798 \h </w:instrText>
        </w:r>
        <w:r w:rsidR="00272DBB">
          <w:rPr>
            <w:noProof/>
            <w:webHidden/>
          </w:rPr>
        </w:r>
        <w:r w:rsidR="00272DBB">
          <w:rPr>
            <w:noProof/>
            <w:webHidden/>
          </w:rPr>
          <w:fldChar w:fldCharType="separate"/>
        </w:r>
        <w:r w:rsidR="00272DBB">
          <w:rPr>
            <w:noProof/>
            <w:webHidden/>
          </w:rPr>
          <w:t>1</w:t>
        </w:r>
        <w:r w:rsidR="00272DBB">
          <w:rPr>
            <w:noProof/>
            <w:webHidden/>
          </w:rPr>
          <w:fldChar w:fldCharType="end"/>
        </w:r>
      </w:hyperlink>
    </w:p>
    <w:p w14:paraId="2981B93D"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160FDA">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(KanREN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160FDA">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Remember to manually add ::/0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Names are shared meaning use a naming convention like bartonnameofbucket</w:t>
      </w:r>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160FDA">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If when you access the web page if the files download instead of opening then at a terminal use curl –I website.address.com and look at Content-Type: text/html if anything else is listed then you need to change the way you upload such as: aws S3 cp  –content-type=”text/html”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se Expandrive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160FDA" w:rsidP="004F1F24">
      <w:pPr>
        <w:numPr>
          <w:ilvl w:val="1"/>
          <w:numId w:val="1"/>
        </w:numPr>
        <w:contextualSpacing/>
      </w:pPr>
      <w:hyperlink r:id="rId32" w:history="1">
        <w:r w:rsidR="004F1F24" w:rsidRPr="00A81D43">
          <w:rPr>
            <w:rStyle w:val="Hyperlink"/>
          </w:rPr>
          <w:t>https://docs.aws.amazon.com/cli/latest/userguide/cli-install-macos.html</w:t>
        </w:r>
      </w:hyperlink>
      <w:r w:rsidR="004F1F24">
        <w:t xml:space="preserve"> </w:t>
      </w:r>
    </w:p>
    <w:p w14:paraId="31F02A54" w14:textId="729BFB15" w:rsidR="004F1F24" w:rsidRDefault="00160FDA" w:rsidP="004F1F24">
      <w:pPr>
        <w:numPr>
          <w:ilvl w:val="1"/>
          <w:numId w:val="1"/>
        </w:numPr>
        <w:contextualSpacing/>
      </w:pPr>
      <w:hyperlink r:id="rId33" w:history="1">
        <w:r w:rsidR="004F1F24" w:rsidRPr="00A81D43">
          <w:rPr>
            <w:rStyle w:val="Hyperlink"/>
          </w:rPr>
          <w:t>https://docs.aws.amazon.com/cli/latest/userguide/awscli-install-linux.html</w:t>
        </w:r>
      </w:hyperlink>
      <w:r w:rsidR="004F1F24">
        <w:t xml:space="preserve"> </w:t>
      </w:r>
    </w:p>
    <w:p w14:paraId="4E6F12FC" w14:textId="7CEC2FC6" w:rsidR="009D6B9A" w:rsidRDefault="00160FDA">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Use awscli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/root/.local</w:t>
      </w:r>
      <w:r w:rsidRPr="004832C4">
        <w:rPr>
          <w:rFonts w:ascii="Helvetica" w:hAnsi="Helvetica" w:cs="Times New Roman"/>
          <w:color w:val="auto"/>
          <w:sz w:val="18"/>
          <w:szCs w:val="18"/>
        </w:rPr>
        <w:t>/</w:t>
      </w:r>
      <w:r w:rsidRPr="004832C4">
        <w:t xml:space="preserve">bin/aws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Can use groups to control access (backup account remember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Use aws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e File commands are: ls cp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aws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r>
        <w:t>aws s3 ls --summarize --human-readable --recursive s3://archive</w:t>
      </w:r>
    </w:p>
    <w:p w14:paraId="0681A416" w14:textId="6C820A01" w:rsidR="00982158" w:rsidRDefault="005376C5" w:rsidP="005376C5">
      <w:pPr>
        <w:pStyle w:val="Heading1"/>
      </w:pPr>
      <w:bookmarkStart w:id="5" w:name="_Toc499642803"/>
      <w:r>
        <w:lastRenderedPageBreak/>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6E500838" w14:textId="2F5C987A" w:rsidR="00136576" w:rsidRDefault="00136576">
      <w:pPr>
        <w:numPr>
          <w:ilvl w:val="1"/>
          <w:numId w:val="1"/>
        </w:numPr>
        <w:contextualSpacing/>
      </w:pPr>
      <w:r>
        <w:t xml:space="preserve">One consideration before building a server is whether or not you need an Elastic IP. </w:t>
      </w:r>
      <w:r w:rsidRPr="00136576">
        <w:t>With an Elastic IP address, you can mask the failure of an instance or software by rapidly remapping the address to another instance in your account.</w:t>
      </w:r>
      <w:r>
        <w:t xml:space="preserve"> You are only charged for Elastic IPs if you do not assign them to a running instance.</w:t>
      </w:r>
      <w:r w:rsidR="008410E5">
        <w:t xml:space="preserve"> You are limited to 5 Elastic IPs per region. Choose wisely.</w:t>
      </w:r>
    </w:p>
    <w:p w14:paraId="3FA1A12A" w14:textId="264CE092"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Select Redhat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Review the tiers, but select the free one for now. You can run a Drupal website on the free tier.</w:t>
      </w:r>
    </w:p>
    <w:p w14:paraId="1AC8A218" w14:textId="77777777" w:rsidR="00982158" w:rsidRDefault="00B26908">
      <w:pPr>
        <w:ind w:left="2160"/>
      </w:pPr>
      <w:r>
        <w:rPr>
          <w:noProof/>
        </w:rPr>
        <w:lastRenderedPageBreak/>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48CD4194" w:rsidR="00982158" w:rsidRDefault="00B26908">
      <w:pPr>
        <w:numPr>
          <w:ilvl w:val="2"/>
          <w:numId w:val="1"/>
        </w:numPr>
        <w:contextualSpacing/>
      </w:pPr>
      <w:r>
        <w:t>Add Tags: Fill out tags so you can see uses</w:t>
      </w:r>
      <w:r w:rsidR="004935DE">
        <w:t>. I recommend that all servers have either a PROD or TEST  or DEV tag so you can easily sort them</w:t>
      </w:r>
      <w:bookmarkStart w:id="6" w:name="_GoBack"/>
      <w:bookmarkEnd w:id="6"/>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lastRenderedPageBreak/>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t>You will connect as ec2-user using key pair to be root use sudo su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dd if=/dev/zero of=/swapfile bs=1M count=1024</w:t>
      </w:r>
    </w:p>
    <w:p w14:paraId="51A0FAB0" w14:textId="77777777" w:rsidR="00982158" w:rsidRDefault="00B26908">
      <w:pPr>
        <w:widowControl w:val="0"/>
        <w:numPr>
          <w:ilvl w:val="4"/>
          <w:numId w:val="1"/>
        </w:numPr>
        <w:tabs>
          <w:tab w:val="left" w:pos="220"/>
          <w:tab w:val="left" w:pos="720"/>
        </w:tabs>
      </w:pPr>
      <w:r>
        <w:t>Run mkswap /swapfile</w:t>
      </w:r>
    </w:p>
    <w:p w14:paraId="27BE13A5" w14:textId="77777777" w:rsidR="00982158" w:rsidRDefault="00B26908">
      <w:pPr>
        <w:widowControl w:val="0"/>
        <w:numPr>
          <w:ilvl w:val="4"/>
          <w:numId w:val="1"/>
        </w:numPr>
        <w:tabs>
          <w:tab w:val="left" w:pos="220"/>
          <w:tab w:val="left" w:pos="720"/>
        </w:tabs>
      </w:pPr>
      <w:r>
        <w:t>Run swapon /swapfile</w:t>
      </w:r>
    </w:p>
    <w:p w14:paraId="42047563" w14:textId="77777777" w:rsidR="00982158" w:rsidRDefault="00B26908">
      <w:pPr>
        <w:widowControl w:val="0"/>
        <w:numPr>
          <w:ilvl w:val="4"/>
          <w:numId w:val="1"/>
        </w:numPr>
        <w:tabs>
          <w:tab w:val="left" w:pos="220"/>
          <w:tab w:val="left" w:pos="720"/>
        </w:tabs>
      </w:pPr>
      <w:r>
        <w:t>Add this line /swapfile swap swap defaults 0 0 to /etc/fstab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lastRenderedPageBreak/>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Active Directory will not work with NAT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160FDA"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160FDA"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160FDA"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7" w:name="_Toc499642804"/>
      <w:r>
        <w:lastRenderedPageBreak/>
        <w:t>Route 53 - DNS</w:t>
      </w:r>
      <w:bookmarkEnd w:id="7"/>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Websites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8" w:name="_Toc499642805"/>
      <w:r>
        <w:t>VMWare</w:t>
      </w:r>
      <w:bookmarkEnd w:id="8"/>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Log in to your VMWare system, shut down the server, export the image as a single file ova.</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vmimport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aws cli and json import image to </w:t>
      </w:r>
      <w:hyperlink r:id="rId75">
        <w:r>
          <w:rPr>
            <w:color w:val="0563C1"/>
            <w:u w:val="single"/>
          </w:rPr>
          <w:t>create</w:t>
        </w:r>
      </w:hyperlink>
      <w:r>
        <w:t xml:space="preserve"> an AMI. Execute from folder with json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iam create-role --role-name vmimport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iam put-role-policy --role-name vmimport --policy-name vmimport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ec2 import-image --description "blxetest redhat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r>
        <w:rPr>
          <w:rFonts w:ascii="Verdana" w:eastAsia="Verdana" w:hAnsi="Verdana" w:cs="Verdana"/>
          <w:sz w:val="20"/>
          <w:szCs w:val="20"/>
        </w:rPr>
        <w:t>aws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9" w:name="_Toc499642806"/>
      <w:r>
        <w:t>Penetration Testing</w:t>
      </w:r>
      <w:bookmarkEnd w:id="9"/>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m1.small,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10" w:name="_Toc499642807"/>
      <w:r>
        <w:t>DDoS</w:t>
      </w:r>
      <w:bookmarkEnd w:id="10"/>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1" w:name="_Toc499642808"/>
      <w:r>
        <w:t>Helpful Hints</w:t>
      </w:r>
      <w:bookmarkEnd w:id="11"/>
    </w:p>
    <w:p w14:paraId="5D14516C" w14:textId="77777777" w:rsidR="00982158" w:rsidRDefault="00B26908">
      <w:pPr>
        <w:numPr>
          <w:ilvl w:val="0"/>
          <w:numId w:val="1"/>
        </w:numPr>
        <w:contextualSpacing/>
        <w:rPr>
          <w:b/>
        </w:rPr>
      </w:pPr>
      <w:r>
        <w:rPr>
          <w:b/>
        </w:rPr>
        <w:t>Helpful Hints</w:t>
      </w:r>
    </w:p>
    <w:p w14:paraId="6F8482A9" w14:textId="339FD5D5" w:rsidR="00982158" w:rsidRDefault="00B26908">
      <w:pPr>
        <w:numPr>
          <w:ilvl w:val="1"/>
          <w:numId w:val="1"/>
        </w:numPr>
        <w:contextualSpacing/>
      </w:pPr>
      <w:r>
        <w:t>Barton is on KanREN which gives us a direct connection to AWS through Internet2. This is important if you are going to backup servers to AWS</w:t>
      </w:r>
      <w:r w:rsidR="00C912FC">
        <w:t>.</w:t>
      </w:r>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564CC771" w14:textId="77777777" w:rsidR="00C912FC" w:rsidRDefault="00B80E10" w:rsidP="00C912FC">
      <w:pPr>
        <w:numPr>
          <w:ilvl w:val="1"/>
          <w:numId w:val="1"/>
        </w:numPr>
        <w:contextualSpacing/>
      </w:pPr>
      <w:r>
        <w:t xml:space="preserve">Video </w:t>
      </w:r>
      <w:hyperlink r:id="rId78" w:history="1">
        <w:r w:rsidRPr="00B80E10">
          <w:rPr>
            <w:rStyle w:val="Hyperlink"/>
          </w:rPr>
          <w:t>Amazon Storage Services for Education</w:t>
        </w:r>
      </w:hyperlink>
      <w:r>
        <w:t xml:space="preserve">. </w:t>
      </w:r>
    </w:p>
    <w:p w14:paraId="2CFC9823" w14:textId="3F851D04" w:rsidR="00C912FC" w:rsidRPr="00C912FC" w:rsidRDefault="00160FDA" w:rsidP="00C912FC">
      <w:pPr>
        <w:numPr>
          <w:ilvl w:val="1"/>
          <w:numId w:val="1"/>
        </w:numPr>
        <w:contextualSpacing/>
      </w:pPr>
      <w:hyperlink r:id="rId79" w:history="1">
        <w:r w:rsidR="00C912FC" w:rsidRPr="00C912FC">
          <w:rPr>
            <w:rStyle w:val="Hyperlink"/>
          </w:rPr>
          <w:t>Quick Starts</w:t>
        </w:r>
      </w:hyperlink>
      <w:r w:rsidR="00C912FC" w:rsidRPr="00C912FC">
        <w:t xml:space="preserve"> are built by AWS solutions architects and partners to help you deploy popular solutions on AWS</w:t>
      </w:r>
    </w:p>
    <w:p w14:paraId="7FAE2BAB" w14:textId="7F9A165B" w:rsidR="00C912FC" w:rsidRPr="00DC5BEF" w:rsidRDefault="00160FDA">
      <w:pPr>
        <w:numPr>
          <w:ilvl w:val="1"/>
          <w:numId w:val="1"/>
        </w:numPr>
        <w:contextualSpacing/>
        <w:rPr>
          <w:rStyle w:val="Hyperlink"/>
          <w:color w:val="000000"/>
          <w:u w:val="none"/>
        </w:rPr>
      </w:pPr>
      <w:hyperlink r:id="rId80" w:history="1">
        <w:r w:rsidR="00C912FC" w:rsidRPr="00C912FC">
          <w:rPr>
            <w:rStyle w:val="Hyperlink"/>
          </w:rPr>
          <w:t>AWS Microsoft FAQ</w:t>
        </w:r>
      </w:hyperlink>
    </w:p>
    <w:p w14:paraId="55588DC7" w14:textId="0B6C25FD" w:rsidR="00DC5BEF" w:rsidRDefault="00160FDA">
      <w:pPr>
        <w:numPr>
          <w:ilvl w:val="1"/>
          <w:numId w:val="1"/>
        </w:numPr>
        <w:contextualSpacing/>
      </w:pPr>
      <w:hyperlink r:id="rId81" w:history="1">
        <w:r w:rsidR="00DC5BEF" w:rsidRPr="00DC5BEF">
          <w:rPr>
            <w:rStyle w:val="Hyperlink"/>
          </w:rPr>
          <w:t>AWS Microsoft Best Practices</w:t>
        </w:r>
      </w:hyperlink>
    </w:p>
    <w:p w14:paraId="0B46BBD0" w14:textId="77777777" w:rsidR="00C912FC" w:rsidRDefault="00C912FC" w:rsidP="00C912FC">
      <w:pPr>
        <w:ind w:left="1440"/>
        <w:contextualSpacing/>
      </w:pPr>
    </w:p>
    <w:sectPr w:rsidR="00C912FC" w:rsidSect="008E3CDC">
      <w:headerReference w:type="even" r:id="rId82"/>
      <w:headerReference w:type="default" r:id="rId83"/>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E296AE" w14:textId="77777777" w:rsidR="00160FDA" w:rsidRDefault="00160FDA">
      <w:r>
        <w:separator/>
      </w:r>
    </w:p>
  </w:endnote>
  <w:endnote w:type="continuationSeparator" w:id="0">
    <w:p w14:paraId="40854937" w14:textId="77777777" w:rsidR="00160FDA" w:rsidRDefault="00160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charset w:val="00"/>
    <w:family w:val="modern"/>
    <w:pitch w:val="fixed"/>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3A1A3E" w14:textId="77777777" w:rsidR="00160FDA" w:rsidRDefault="00160FDA">
      <w:r>
        <w:separator/>
      </w:r>
    </w:p>
  </w:footnote>
  <w:footnote w:type="continuationSeparator" w:id="0">
    <w:p w14:paraId="735F532B" w14:textId="77777777" w:rsidR="00160FDA" w:rsidRDefault="00160FD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0E7F2F" w14:textId="10F70E2B"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35DE">
      <w:rPr>
        <w:rStyle w:val="PageNumber"/>
        <w:noProof/>
      </w:rPr>
      <w:t>13</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158"/>
    <w:rsid w:val="00061E74"/>
    <w:rsid w:val="000649F3"/>
    <w:rsid w:val="000741FF"/>
    <w:rsid w:val="000867DA"/>
    <w:rsid w:val="00091E7B"/>
    <w:rsid w:val="00136576"/>
    <w:rsid w:val="00160FDA"/>
    <w:rsid w:val="001A10F3"/>
    <w:rsid w:val="001D24C3"/>
    <w:rsid w:val="00272DBB"/>
    <w:rsid w:val="002D728E"/>
    <w:rsid w:val="002F39AB"/>
    <w:rsid w:val="003E6AF6"/>
    <w:rsid w:val="00457126"/>
    <w:rsid w:val="004832C4"/>
    <w:rsid w:val="004935DE"/>
    <w:rsid w:val="004C0E12"/>
    <w:rsid w:val="004F1F24"/>
    <w:rsid w:val="00511B80"/>
    <w:rsid w:val="005376C5"/>
    <w:rsid w:val="00656A54"/>
    <w:rsid w:val="0067171E"/>
    <w:rsid w:val="00741EA5"/>
    <w:rsid w:val="00784EF6"/>
    <w:rsid w:val="008252BA"/>
    <w:rsid w:val="00835252"/>
    <w:rsid w:val="008410E5"/>
    <w:rsid w:val="00846355"/>
    <w:rsid w:val="00852A15"/>
    <w:rsid w:val="0087335D"/>
    <w:rsid w:val="00891CC9"/>
    <w:rsid w:val="008E3CDC"/>
    <w:rsid w:val="008F0F55"/>
    <w:rsid w:val="0090248A"/>
    <w:rsid w:val="009303C0"/>
    <w:rsid w:val="00982158"/>
    <w:rsid w:val="009C5154"/>
    <w:rsid w:val="009C7B53"/>
    <w:rsid w:val="009D6B9A"/>
    <w:rsid w:val="00A000CC"/>
    <w:rsid w:val="00A17B2C"/>
    <w:rsid w:val="00A7561D"/>
    <w:rsid w:val="00B01000"/>
    <w:rsid w:val="00B013FB"/>
    <w:rsid w:val="00B26908"/>
    <w:rsid w:val="00B80E10"/>
    <w:rsid w:val="00BE7F85"/>
    <w:rsid w:val="00BF2C27"/>
    <w:rsid w:val="00C134F7"/>
    <w:rsid w:val="00C645F1"/>
    <w:rsid w:val="00C912FC"/>
    <w:rsid w:val="00C928A8"/>
    <w:rsid w:val="00CC6807"/>
    <w:rsid w:val="00CD7532"/>
    <w:rsid w:val="00CF1747"/>
    <w:rsid w:val="00CF221D"/>
    <w:rsid w:val="00D02263"/>
    <w:rsid w:val="00D04CD3"/>
    <w:rsid w:val="00D11747"/>
    <w:rsid w:val="00D2013D"/>
    <w:rsid w:val="00D60837"/>
    <w:rsid w:val="00D63DE8"/>
    <w:rsid w:val="00DB2647"/>
    <w:rsid w:val="00DC5BEF"/>
    <w:rsid w:val="00DD3E91"/>
    <w:rsid w:val="00DE3DB0"/>
    <w:rsid w:val="00E37633"/>
    <w:rsid w:val="00E77D2D"/>
    <w:rsid w:val="00E930DB"/>
    <w:rsid w:val="00ED3357"/>
    <w:rsid w:val="00F1497C"/>
    <w:rsid w:val="00F41176"/>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customStyle="1"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643802453">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 w:id="1933583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yperlink" Target="https://aws.amazon.com/quickstart/"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yperlink" Target="https://aws.amazon.com/windows/faq/"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hyperlink" Target="https://docs.aws.amazon.com/quickstart/latest/accelerator-msservers/app-b.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03931F-4D6B-4F94-9EEC-C60CD85AC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21</Pages>
  <Words>2174</Words>
  <Characters>12397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IRBI Barton</cp:lastModifiedBy>
  <cp:revision>37</cp:revision>
  <cp:lastPrinted>2017-09-19T16:38:00Z</cp:lastPrinted>
  <dcterms:created xsi:type="dcterms:W3CDTF">2017-09-06T18:40:00Z</dcterms:created>
  <dcterms:modified xsi:type="dcterms:W3CDTF">2018-08-30T18:08:00Z</dcterms:modified>
</cp:coreProperties>
</file>